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F58" w:rsidRDefault="005A51FE" w:rsidP="005A51FE">
      <w:pPr>
        <w:jc w:val="center"/>
        <w:rPr>
          <w:rFonts w:ascii="Times New Roman" w:hAnsi="Times New Roman" w:cs="Times New Roman"/>
          <w:sz w:val="32"/>
          <w:szCs w:val="32"/>
        </w:rPr>
      </w:pPr>
      <w:r w:rsidRPr="005A51FE">
        <w:rPr>
          <w:rFonts w:ascii="Times New Roman" w:hAnsi="Times New Roman" w:cs="Times New Roman"/>
          <w:sz w:val="32"/>
          <w:szCs w:val="32"/>
        </w:rPr>
        <w:t>22 февраля в 1-2 классе прошел праздник «Вместе с папой» посвященный Дню Защитника Отечества. Ребята показали замечательный концерт папам, а между художественными номерами были веселые конкурсы. Папы активно участвовали, было весело и задорно.</w:t>
      </w:r>
    </w:p>
    <w:p w:rsidR="005A51FE" w:rsidRPr="005A51FE" w:rsidRDefault="005A51FE" w:rsidP="005A51F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14" name="Рисунок 14" descr="C:\Users\Зам. по УВР\AppData\Local\Microsoft\Windows\Temporary Internet Files\Content.Word\DSC0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ам. по УВР\AppData\Local\Microsoft\Windows\Temporary Internet Files\Content.Word\DSC000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13" name="Рисунок 13" descr="C:\Users\Зам. по УВР\AppData\Local\Microsoft\Windows\Temporary Internet Files\Content.Word\DSC0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ам. по УВР\AppData\Local\Microsoft\Windows\Temporary Internet Files\Content.Word\DSC00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19675" cy="2819400"/>
            <wp:effectExtent l="0" t="0" r="9525" b="0"/>
            <wp:docPr id="11" name="Рисунок 11" descr="C:\Users\Зам. по УВР\AppData\Local\Microsoft\Windows\Temporary Internet Files\Content.Word\DSC0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м. по УВР\AppData\Local\Microsoft\Windows\Temporary Internet Files\Content.Word\DSC00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9" name="Рисунок 9" descr="C:\Users\Зам. по УВР\AppData\Local\Microsoft\Windows\Temporary Internet Files\Content.Word\DSC0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м. по УВР\AppData\Local\Microsoft\Windows\Temporary Internet Files\Content.Word\DSC00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8" name="Рисунок 8" descr="C:\Users\Зам. по УВР\AppData\Local\Microsoft\Windows\Temporary Internet Files\Content.Word\DSC0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м. по УВР\AppData\Local\Microsoft\Windows\Temporary Internet Files\Content.Word\DSC00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19675" cy="2819400"/>
            <wp:effectExtent l="0" t="0" r="9525" b="0"/>
            <wp:docPr id="7" name="Рисунок 7" descr="C:\Users\Зам. по УВР\AppData\Local\Microsoft\Windows\Temporary Internet Files\Content.Word\DSC0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м. по УВР\AppData\Local\Microsoft\Windows\Temporary Internet Files\Content.Word\DSC00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6" name="Рисунок 6" descr="C:\Users\Зам. по УВР\AppData\Local\Microsoft\Windows\Temporary Internet Files\Content.Word\DSC0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м. по УВР\AppData\Local\Microsoft\Windows\Temporary Internet Files\Content.Word\DSC000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5" name="Рисунок 5" descr="C:\Users\Зам. по УВР\AppData\Local\Microsoft\Windows\Temporary Internet Files\Content.Word\DSC0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м. по УВР\AppData\Local\Microsoft\Windows\Temporary Internet Files\Content.Word\DSC00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19675" cy="2819400"/>
            <wp:effectExtent l="0" t="0" r="9525" b="0"/>
            <wp:docPr id="4" name="Рисунок 4" descr="C:\Users\Зам. по УВР\AppData\Local\Microsoft\Windows\Temporary Internet Files\Content.Word\DSC0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м. по УВР\AppData\Local\Microsoft\Windows\Temporary Internet Files\Content.Word\DSC000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3" name="Рисунок 3" descr="C:\Users\Зам. по УВР\AppData\Local\Microsoft\Windows\Temporary Internet Files\Content.Word\DSC0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. по УВР\AppData\Local\Microsoft\Windows\Temporary Internet Files\Content.Word\DSC000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2" name="Рисунок 2" descr="C:\Users\Зам. по УВР\AppData\Local\Microsoft\Windows\Temporary Internet Files\Content.Word\DSC0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. по УВР\AppData\Local\Microsoft\Windows\Temporary Internet Files\Content.Word\DSC000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51FE" w:rsidRPr="005A51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1FE"/>
    <w:rsid w:val="005A51FE"/>
    <w:rsid w:val="00E53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03E3A7-9E5A-4FDA-9438-95912A63C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 по УВР</dc:creator>
  <cp:keywords/>
  <dc:description/>
  <cp:lastModifiedBy>Зам. по УВР</cp:lastModifiedBy>
  <cp:revision>1</cp:revision>
  <dcterms:created xsi:type="dcterms:W3CDTF">2019-02-27T02:57:00Z</dcterms:created>
  <dcterms:modified xsi:type="dcterms:W3CDTF">2019-02-27T03:02:00Z</dcterms:modified>
</cp:coreProperties>
</file>